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D74B" w14:textId="77777777" w:rsidR="00951BB5" w:rsidRPr="00E227F9" w:rsidRDefault="00E227F9" w:rsidP="00E227F9">
      <w:pPr>
        <w:pStyle w:val="Overskrift1"/>
        <w:jc w:val="center"/>
        <w:rPr>
          <w:b/>
          <w:color w:val="000000" w:themeColor="text1"/>
          <w:u w:val="single"/>
        </w:rPr>
      </w:pPr>
      <w:r w:rsidRPr="00E227F9">
        <w:rPr>
          <w:b/>
          <w:color w:val="000000" w:themeColor="text1"/>
          <w:u w:val="single"/>
        </w:rPr>
        <w:t>Personvernerklæring</w:t>
      </w:r>
    </w:p>
    <w:p w14:paraId="4BD12AE4" w14:textId="77777777" w:rsidR="00E227F9" w:rsidRPr="00E227F9" w:rsidRDefault="00E227F9" w:rsidP="00E227F9">
      <w:pPr>
        <w:rPr>
          <w:b/>
        </w:rPr>
      </w:pPr>
    </w:p>
    <w:p w14:paraId="32675415" w14:textId="7DCF43F0" w:rsidR="00E227F9" w:rsidRDefault="00E227F9" w:rsidP="00E227F9">
      <w:pPr>
        <w:rPr>
          <w:b/>
        </w:rPr>
      </w:pPr>
      <w:r w:rsidRPr="00E227F9">
        <w:rPr>
          <w:b/>
        </w:rPr>
        <w:t xml:space="preserve">Personvernerklæring for </w:t>
      </w:r>
      <w:proofErr w:type="spellStart"/>
      <w:r w:rsidR="00C8318B">
        <w:rPr>
          <w:b/>
        </w:rPr>
        <w:t>Check</w:t>
      </w:r>
      <w:proofErr w:type="spellEnd"/>
      <w:r w:rsidR="00C8318B">
        <w:rPr>
          <w:b/>
        </w:rPr>
        <w:t xml:space="preserve"> trafikkskole</w:t>
      </w:r>
      <w:r w:rsidRPr="00E227F9">
        <w:rPr>
          <w:b/>
        </w:rPr>
        <w:t xml:space="preserve"> AS (sist oppdatert </w:t>
      </w:r>
      <w:r w:rsidR="00C8318B">
        <w:rPr>
          <w:b/>
        </w:rPr>
        <w:t>1</w:t>
      </w:r>
      <w:r w:rsidR="005871ED">
        <w:rPr>
          <w:b/>
        </w:rPr>
        <w:t>2</w:t>
      </w:r>
      <w:r w:rsidR="00C8318B">
        <w:rPr>
          <w:b/>
        </w:rPr>
        <w:t>.</w:t>
      </w:r>
      <w:r w:rsidR="005871ED">
        <w:rPr>
          <w:b/>
        </w:rPr>
        <w:t>10</w:t>
      </w:r>
      <w:r w:rsidR="00C8318B">
        <w:rPr>
          <w:b/>
        </w:rPr>
        <w:t>.22</w:t>
      </w:r>
      <w:r w:rsidRPr="00E227F9">
        <w:rPr>
          <w:b/>
        </w:rPr>
        <w:t>)</w:t>
      </w:r>
    </w:p>
    <w:p w14:paraId="411168A5" w14:textId="77777777" w:rsidR="00E227F9" w:rsidRDefault="00E227F9" w:rsidP="00E227F9">
      <w:pPr>
        <w:rPr>
          <w:b/>
        </w:rPr>
      </w:pPr>
    </w:p>
    <w:p w14:paraId="53E85290" w14:textId="33BE09F9" w:rsidR="00E227F9" w:rsidRDefault="00E227F9" w:rsidP="00E227F9">
      <w:r>
        <w:t xml:space="preserve">Denne personvernerklæringen gjelder for </w:t>
      </w:r>
      <w:proofErr w:type="spellStart"/>
      <w:r w:rsidR="00C8318B">
        <w:t>Check</w:t>
      </w:r>
      <w:proofErr w:type="spellEnd"/>
      <w:r w:rsidR="00C8318B">
        <w:t xml:space="preserve"> trafikkskole</w:t>
      </w:r>
      <w:r>
        <w:t xml:space="preserve"> AS, som er behandlingsansvarlig og som kan innhente, samt bruke de personopplysninger som angis i punkt nedenfor. </w:t>
      </w:r>
    </w:p>
    <w:p w14:paraId="0FADA7AC" w14:textId="77777777" w:rsidR="00E227F9" w:rsidRDefault="00E227F9" w:rsidP="00E227F9"/>
    <w:p w14:paraId="14062BC8" w14:textId="77777777" w:rsidR="00E227F9" w:rsidRPr="00E227F9" w:rsidRDefault="00E227F9" w:rsidP="00E227F9">
      <w:pPr>
        <w:pStyle w:val="Listeavsnitt"/>
        <w:numPr>
          <w:ilvl w:val="0"/>
          <w:numId w:val="1"/>
        </w:numPr>
        <w:rPr>
          <w:b/>
        </w:rPr>
      </w:pPr>
      <w:r w:rsidRPr="00E227F9">
        <w:rPr>
          <w:b/>
        </w:rPr>
        <w:t>Hvilke personopplysninger blir behandlet?</w:t>
      </w:r>
    </w:p>
    <w:p w14:paraId="4BCA5745" w14:textId="77777777" w:rsidR="00E227F9" w:rsidRDefault="00E227F9" w:rsidP="00E227F9"/>
    <w:p w14:paraId="2C82D413" w14:textId="4FC68B46" w:rsidR="00E227F9" w:rsidRDefault="00C8318B" w:rsidP="00E227F9">
      <w:proofErr w:type="spellStart"/>
      <w:r>
        <w:t>Check</w:t>
      </w:r>
      <w:proofErr w:type="spellEnd"/>
      <w:r>
        <w:t xml:space="preserve"> trafikkskole</w:t>
      </w:r>
      <w:r w:rsidR="00E227F9">
        <w:t xml:space="preserve"> AS behandler følgende personopplysninger; navn, fødsels- og person</w:t>
      </w:r>
      <w:r w:rsidR="00CA28A3">
        <w:t>numme</w:t>
      </w:r>
      <w:r w:rsidR="00E227F9">
        <w:t xml:space="preserve">r, </w:t>
      </w:r>
      <w:proofErr w:type="spellStart"/>
      <w:r w:rsidR="00E227F9">
        <w:t>tlf</w:t>
      </w:r>
      <w:proofErr w:type="spellEnd"/>
      <w:r w:rsidR="008D2AA5">
        <w:t>, adresse</w:t>
      </w:r>
      <w:r w:rsidR="00E227F9">
        <w:t xml:space="preserve"> og epost. I tillegg innehar vi opplysninger rundt produkter og/eller tjenester som er gjennomført hos oss. Vi dokumenter også avtaler som gjelder betaling, oppmøtested og annen relevant informasjon som kan og/eller vil påvirke opplæringen hos oss. </w:t>
      </w:r>
    </w:p>
    <w:p w14:paraId="320EA6DC" w14:textId="77777777" w:rsidR="00E227F9" w:rsidRDefault="00E227F9" w:rsidP="00E227F9"/>
    <w:p w14:paraId="7724041C" w14:textId="2A6A7762" w:rsidR="00E227F9" w:rsidRDefault="00C8318B" w:rsidP="00E227F9">
      <w:proofErr w:type="spellStart"/>
      <w:r>
        <w:t>Check</w:t>
      </w:r>
      <w:proofErr w:type="spellEnd"/>
      <w:r>
        <w:t xml:space="preserve"> trafikkskole</w:t>
      </w:r>
      <w:r w:rsidR="00E227F9">
        <w:t xml:space="preserve"> AS er behandlingsansvarlig for personopplysningene og lagrer, samt behandler de </w:t>
      </w:r>
      <w:proofErr w:type="spellStart"/>
      <w:r w:rsidR="00E227F9">
        <w:t>iht</w:t>
      </w:r>
      <w:proofErr w:type="spellEnd"/>
      <w:r w:rsidR="00E227F9">
        <w:t xml:space="preserve"> personvernopplysningsloven og forskrifter. </w:t>
      </w:r>
    </w:p>
    <w:p w14:paraId="3BBE9D3C" w14:textId="77777777" w:rsidR="00E227F9" w:rsidRDefault="00E227F9" w:rsidP="00E227F9"/>
    <w:p w14:paraId="1AA2D267" w14:textId="77777777" w:rsidR="00E227F9" w:rsidRPr="00E227F9" w:rsidRDefault="00E227F9" w:rsidP="00E227F9">
      <w:pPr>
        <w:pStyle w:val="Listeavsnitt"/>
        <w:numPr>
          <w:ilvl w:val="0"/>
          <w:numId w:val="1"/>
        </w:numPr>
        <w:rPr>
          <w:b/>
        </w:rPr>
      </w:pPr>
      <w:r w:rsidRPr="00E227F9">
        <w:rPr>
          <w:b/>
        </w:rPr>
        <w:t>Hvorfor innhenter vi opplysninger?</w:t>
      </w:r>
    </w:p>
    <w:p w14:paraId="736E7775" w14:textId="77777777" w:rsidR="00E227F9" w:rsidRDefault="00E227F9"/>
    <w:p w14:paraId="6FE9ACA0" w14:textId="226C7F39" w:rsidR="00E227F9" w:rsidRDefault="00E227F9">
      <w:r>
        <w:t xml:space="preserve">Dine personopplysninger og innhentet informasjon vil bli benyttet av </w:t>
      </w:r>
      <w:proofErr w:type="spellStart"/>
      <w:r w:rsidR="00C8318B">
        <w:t>Check</w:t>
      </w:r>
      <w:proofErr w:type="spellEnd"/>
      <w:r w:rsidR="00C8318B">
        <w:t xml:space="preserve"> trafikkskole </w:t>
      </w:r>
      <w:r>
        <w:t>AS</w:t>
      </w:r>
      <w:r w:rsidR="00AB6BB2">
        <w:t xml:space="preserve"> for </w:t>
      </w:r>
      <w:r w:rsidR="002E0014">
        <w:t xml:space="preserve">i første omgang </w:t>
      </w:r>
      <w:r w:rsidR="00AB6BB2">
        <w:t>å kunne behandle forespørsler fra deg</w:t>
      </w:r>
      <w:r w:rsidR="002E0014">
        <w:t xml:space="preserve"> på best mulig måte, og gi deg de svarene du trenger. Deretter blir de eventuelt benyttet i gjennomførelse av avtaler du har i forbindelse med opplæringen hos oss</w:t>
      </w:r>
      <w:r w:rsidR="003A3C52">
        <w:t xml:space="preserve">. </w:t>
      </w:r>
      <w:r w:rsidR="002814D0">
        <w:t xml:space="preserve">Dersom vi ikke får disse opplysningene, kan ikke opplæring påbegynnes. </w:t>
      </w:r>
    </w:p>
    <w:p w14:paraId="3882CEA8" w14:textId="77777777" w:rsidR="00F70A59" w:rsidRDefault="00F70A59"/>
    <w:p w14:paraId="5E7DFEBA" w14:textId="383E6F57" w:rsidR="00154816" w:rsidRDefault="00154816">
      <w:r>
        <w:t xml:space="preserve">Opplysningene vil også bli brukt ved administrasjon av førerkortopplæringen og utsendelse av tilbud som kan være rettet til din målgruppe. </w:t>
      </w:r>
      <w:r w:rsidR="00D22216">
        <w:t>Vi ønsker å gi deg anbefalinger, pro</w:t>
      </w:r>
      <w:r w:rsidR="008D2AA5">
        <w:t>duktinfo etc</w:t>
      </w:r>
      <w:r w:rsidR="002D6B82">
        <w:t>.</w:t>
      </w:r>
      <w:r w:rsidR="00F70A59">
        <w:t xml:space="preserve"> som kan være relevant for deg. Dette gir vi på bakgrunn av alder, hvilke tjenester du har benyttet hos oss tidligere, samt atferden til andre elever med lignende bruksmønster som deg. </w:t>
      </w:r>
    </w:p>
    <w:p w14:paraId="753CB41C" w14:textId="77777777" w:rsidR="002814D0" w:rsidRDefault="002814D0"/>
    <w:p w14:paraId="34D69D7E" w14:textId="39A14E61" w:rsidR="002814D0" w:rsidRDefault="002814D0" w:rsidP="002814D0">
      <w:pPr>
        <w:pStyle w:val="Listeavsnitt"/>
        <w:numPr>
          <w:ilvl w:val="0"/>
          <w:numId w:val="1"/>
        </w:numPr>
        <w:rPr>
          <w:b/>
        </w:rPr>
      </w:pPr>
      <w:r w:rsidRPr="002814D0">
        <w:rPr>
          <w:b/>
        </w:rPr>
        <w:t>Hvor henter vi opplysningene fra?</w:t>
      </w:r>
    </w:p>
    <w:p w14:paraId="7C48C044" w14:textId="77777777" w:rsidR="002814D0" w:rsidRDefault="002814D0" w:rsidP="002814D0">
      <w:pPr>
        <w:rPr>
          <w:b/>
        </w:rPr>
      </w:pPr>
    </w:p>
    <w:p w14:paraId="47054412" w14:textId="0E491FA5" w:rsidR="003421E0" w:rsidRPr="005871ED" w:rsidRDefault="002814D0">
      <w:pPr>
        <w:rPr>
          <w:color w:val="000000" w:themeColor="text1"/>
        </w:rPr>
      </w:pPr>
      <w:r w:rsidRPr="002814D0">
        <w:t>Konta</w:t>
      </w:r>
      <w:r>
        <w:t>ktinformasjon hentes</w:t>
      </w:r>
      <w:r w:rsidR="002018AE">
        <w:t xml:space="preserve"> via</w:t>
      </w:r>
      <w:r>
        <w:t xml:space="preserve"> kontaktskjema på vår hjemmeside, </w:t>
      </w:r>
      <w:r w:rsidR="002018AE">
        <w:t xml:space="preserve">via </w:t>
      </w:r>
      <w:r>
        <w:t>epost, telefon eller ved personlig oppmøte på våre lokaler. Personnummer og adresse henter vi elektronisk fra folkeregisteret</w:t>
      </w:r>
      <w:r w:rsidRPr="005871ED">
        <w:rPr>
          <w:color w:val="000000" w:themeColor="text1"/>
        </w:rPr>
        <w:t>.</w:t>
      </w:r>
      <w:r w:rsidR="00FC4744" w:rsidRPr="005871ED">
        <w:rPr>
          <w:color w:val="000000" w:themeColor="text1"/>
        </w:rPr>
        <w:t xml:space="preserve"> Dersom du kontakter oss via sosiale medier, vil meldinger lagres der. Dette gjelder både Facebook og Instagram. </w:t>
      </w:r>
    </w:p>
    <w:p w14:paraId="50AFA3F8" w14:textId="77777777" w:rsidR="002814D0" w:rsidRPr="005871ED" w:rsidRDefault="002814D0">
      <w:pPr>
        <w:rPr>
          <w:color w:val="000000" w:themeColor="text1"/>
        </w:rPr>
      </w:pPr>
    </w:p>
    <w:p w14:paraId="30114374" w14:textId="3ECFE724" w:rsidR="003421E0" w:rsidRPr="003421E0" w:rsidRDefault="003421E0" w:rsidP="003421E0">
      <w:pPr>
        <w:pStyle w:val="Listeavsnitt"/>
        <w:numPr>
          <w:ilvl w:val="0"/>
          <w:numId w:val="1"/>
        </w:numPr>
        <w:rPr>
          <w:b/>
        </w:rPr>
      </w:pPr>
      <w:r w:rsidRPr="003421E0">
        <w:rPr>
          <w:b/>
        </w:rPr>
        <w:t>Hvem deler vi dataen med?</w:t>
      </w:r>
    </w:p>
    <w:p w14:paraId="08ABB637" w14:textId="77777777" w:rsidR="00154816" w:rsidRDefault="00154816"/>
    <w:p w14:paraId="47E43237" w14:textId="518BDDF8" w:rsidR="00F637B4" w:rsidRPr="00C8318B" w:rsidRDefault="00973B3F">
      <w:pPr>
        <w:rPr>
          <w:color w:val="FF0000"/>
        </w:rPr>
      </w:pPr>
      <w:r>
        <w:t>Dataen du sender oss via</w:t>
      </w:r>
      <w:r w:rsidR="003421E0">
        <w:t xml:space="preserve"> </w:t>
      </w:r>
      <w:r w:rsidR="003421E0" w:rsidRPr="00A25E59">
        <w:rPr>
          <w:color w:val="000000" w:themeColor="text1"/>
        </w:rPr>
        <w:t>k</w:t>
      </w:r>
      <w:r w:rsidR="00117577">
        <w:rPr>
          <w:color w:val="000000" w:themeColor="text1"/>
        </w:rPr>
        <w:t>urspåmelding</w:t>
      </w:r>
      <w:r w:rsidR="005871ED">
        <w:rPr>
          <w:color w:val="000000" w:themeColor="text1"/>
        </w:rPr>
        <w:t xml:space="preserve"> </w:t>
      </w:r>
      <w:r w:rsidR="008D2AA5" w:rsidRPr="00A25E59">
        <w:rPr>
          <w:color w:val="000000" w:themeColor="text1"/>
        </w:rPr>
        <w:t xml:space="preserve">på nettsiden vår, </w:t>
      </w:r>
      <w:r w:rsidR="003421E0" w:rsidRPr="00A25E59">
        <w:rPr>
          <w:color w:val="000000" w:themeColor="text1"/>
        </w:rPr>
        <w:t>mottar vi på epost.</w:t>
      </w:r>
      <w:r w:rsidR="00117577">
        <w:rPr>
          <w:color w:val="000000" w:themeColor="text1"/>
        </w:rPr>
        <w:t xml:space="preserve"> Det samme gjelder opplysninger via </w:t>
      </w:r>
      <w:proofErr w:type="gramStart"/>
      <w:r w:rsidR="00117577">
        <w:rPr>
          <w:color w:val="000000" w:themeColor="text1"/>
        </w:rPr>
        <w:t>chat</w:t>
      </w:r>
      <w:proofErr w:type="gramEnd"/>
      <w:r w:rsidR="00117577">
        <w:rPr>
          <w:color w:val="000000" w:themeColor="text1"/>
        </w:rPr>
        <w:t>.</w:t>
      </w:r>
      <w:r w:rsidR="003421E0" w:rsidRPr="00A25E59">
        <w:rPr>
          <w:color w:val="000000" w:themeColor="text1"/>
        </w:rPr>
        <w:t xml:space="preserve"> </w:t>
      </w:r>
      <w:r w:rsidR="00291684" w:rsidRPr="00A25E59">
        <w:rPr>
          <w:color w:val="000000" w:themeColor="text1"/>
        </w:rPr>
        <w:t>I tillegg lagres de i en database som administreres av våre webutviklere</w:t>
      </w:r>
      <w:r w:rsidR="00A25E59" w:rsidRPr="00A25E59">
        <w:rPr>
          <w:color w:val="000000" w:themeColor="text1"/>
        </w:rPr>
        <w:t>/ansatte.</w:t>
      </w:r>
      <w:r w:rsidR="00291684" w:rsidRPr="00A25E59">
        <w:rPr>
          <w:color w:val="000000" w:themeColor="text1"/>
        </w:rPr>
        <w:t xml:space="preserve"> Dataene ligger fysisk på serverne til serveradministratorene våre. </w:t>
      </w:r>
    </w:p>
    <w:p w14:paraId="44ED9B7D" w14:textId="77777777" w:rsidR="00971383" w:rsidRPr="00C8318B" w:rsidRDefault="00971383">
      <w:pPr>
        <w:rPr>
          <w:color w:val="FF0000"/>
        </w:rPr>
      </w:pPr>
    </w:p>
    <w:p w14:paraId="174188A5" w14:textId="3A7AD7C4" w:rsidR="001E2FF5" w:rsidRDefault="00C8318B">
      <w:proofErr w:type="spellStart"/>
      <w:r>
        <w:lastRenderedPageBreak/>
        <w:t>Check</w:t>
      </w:r>
      <w:proofErr w:type="spellEnd"/>
      <w:r>
        <w:t xml:space="preserve"> trafikkskole</w:t>
      </w:r>
      <w:r w:rsidR="00971383">
        <w:t xml:space="preserve"> AS benytter underleverandører for å gjennomføre tjenestene våre, både som kommunikasjonsverktøy, men også når det kommer til fakturering og regnskap. </w:t>
      </w:r>
    </w:p>
    <w:p w14:paraId="6A72DBC8" w14:textId="7C292560" w:rsidR="00971383" w:rsidRDefault="002D6B82">
      <w:r>
        <w:t>Vi benytter oss av</w:t>
      </w:r>
      <w:r w:rsidR="00C8318B">
        <w:t xml:space="preserve"> Tabs som bookingsystem,</w:t>
      </w:r>
      <w:r>
        <w:t xml:space="preserve"> </w:t>
      </w:r>
      <w:proofErr w:type="spellStart"/>
      <w:r w:rsidR="00C8318B">
        <w:t>Tripletex</w:t>
      </w:r>
      <w:proofErr w:type="spellEnd"/>
      <w:r w:rsidR="00C8318B">
        <w:t xml:space="preserve"> </w:t>
      </w:r>
      <w:r w:rsidR="002018AE">
        <w:t xml:space="preserve">som økonomisystem, samt </w:t>
      </w:r>
      <w:r w:rsidR="00C8318B">
        <w:t>Intrum</w:t>
      </w:r>
      <w:r w:rsidR="001E2FF5">
        <w:t xml:space="preserve"> dersom vi har problemer </w:t>
      </w:r>
      <w:r w:rsidR="001E2FF5" w:rsidRPr="005871ED">
        <w:rPr>
          <w:color w:val="000000" w:themeColor="text1"/>
        </w:rPr>
        <w:t>med å få inn penger fra deg som elev.</w:t>
      </w:r>
      <w:r w:rsidR="002018AE" w:rsidRPr="005871ED">
        <w:rPr>
          <w:color w:val="000000" w:themeColor="text1"/>
        </w:rPr>
        <w:t xml:space="preserve"> Vi bruker </w:t>
      </w:r>
      <w:r w:rsidR="005871ED" w:rsidRPr="005871ED">
        <w:rPr>
          <w:color w:val="000000" w:themeColor="text1"/>
        </w:rPr>
        <w:t xml:space="preserve">Østlandske </w:t>
      </w:r>
      <w:proofErr w:type="spellStart"/>
      <w:r w:rsidR="005871ED" w:rsidRPr="005871ED">
        <w:rPr>
          <w:color w:val="000000" w:themeColor="text1"/>
        </w:rPr>
        <w:t>reviror</w:t>
      </w:r>
      <w:proofErr w:type="spellEnd"/>
      <w:r w:rsidR="005871ED" w:rsidRPr="005871ED">
        <w:rPr>
          <w:color w:val="000000" w:themeColor="text1"/>
        </w:rPr>
        <w:t xml:space="preserve"> </w:t>
      </w:r>
      <w:r w:rsidR="002018AE" w:rsidRPr="005871ED">
        <w:rPr>
          <w:color w:val="000000" w:themeColor="text1"/>
        </w:rPr>
        <w:t xml:space="preserve">som revisjonsselskap. </w:t>
      </w:r>
    </w:p>
    <w:p w14:paraId="4DC4D668" w14:textId="77777777" w:rsidR="00F637B4" w:rsidRDefault="00F637B4"/>
    <w:p w14:paraId="136236C4" w14:textId="595AAD13" w:rsidR="00F637B4" w:rsidRDefault="00F637B4">
      <w:r>
        <w:t>Opplysningene utleveres også til Statens vegvesen</w:t>
      </w:r>
      <w:r w:rsidR="008E64F8">
        <w:t xml:space="preserve">. Dette fordi opplæringen skal være godkjent i deres system. </w:t>
      </w:r>
    </w:p>
    <w:p w14:paraId="06AE9795" w14:textId="72F9F542" w:rsidR="002018AE" w:rsidRDefault="002018AE"/>
    <w:p w14:paraId="7A42E5C6" w14:textId="2520B817" w:rsidR="002018AE" w:rsidRDefault="002018AE"/>
    <w:p w14:paraId="4BA406E0" w14:textId="77777777" w:rsidR="003421E0" w:rsidRDefault="003421E0"/>
    <w:p w14:paraId="6EA88A60" w14:textId="77777777" w:rsidR="003421E0" w:rsidRDefault="003421E0"/>
    <w:p w14:paraId="6B28B340" w14:textId="587B4EC5" w:rsidR="00154816" w:rsidRDefault="00154816" w:rsidP="00154816">
      <w:pPr>
        <w:pStyle w:val="Listeavsnitt"/>
        <w:numPr>
          <w:ilvl w:val="0"/>
          <w:numId w:val="1"/>
        </w:numPr>
        <w:rPr>
          <w:b/>
        </w:rPr>
      </w:pPr>
      <w:r w:rsidRPr="00154816">
        <w:rPr>
          <w:b/>
        </w:rPr>
        <w:t>Retten til innsyn og endring av personlig data</w:t>
      </w:r>
    </w:p>
    <w:p w14:paraId="0D89B363" w14:textId="77777777" w:rsidR="00154816" w:rsidRDefault="00154816" w:rsidP="00154816">
      <w:pPr>
        <w:rPr>
          <w:b/>
        </w:rPr>
      </w:pPr>
    </w:p>
    <w:p w14:paraId="0C1A9BA4" w14:textId="53F06D49" w:rsidR="00154816" w:rsidRDefault="00154816" w:rsidP="00154816">
      <w:r>
        <w:t xml:space="preserve">Du kan kontakte oss for å be om kopi av dine personopplysninger, som er registrert hos oss. Dersom opplysningene er feil, ufullstendige eller irrelevante, kan du kreve at de skal rettes eller slettes. Dette gjelder ikke data som vi er forpliktet til å beholde for administrative og juridiske eller sikkerhetsmessige formål.  </w:t>
      </w:r>
    </w:p>
    <w:p w14:paraId="49F51D0B" w14:textId="77777777" w:rsidR="008D2AA5" w:rsidRDefault="008D2AA5" w:rsidP="00154816"/>
    <w:p w14:paraId="5B680E9A" w14:textId="14AC03D4" w:rsidR="008D2AA5" w:rsidRPr="00154816" w:rsidRDefault="008D2AA5" w:rsidP="00154816">
      <w:r>
        <w:t xml:space="preserve">Dersom du har noe spørsmål i forbindelse med dette, ring oss gjerne på </w:t>
      </w:r>
      <w:proofErr w:type="spellStart"/>
      <w:r>
        <w:t>tlf</w:t>
      </w:r>
      <w:proofErr w:type="spellEnd"/>
      <w:r>
        <w:t xml:space="preserve"> 9</w:t>
      </w:r>
      <w:r w:rsidR="00C8318B">
        <w:t>07 00 722</w:t>
      </w:r>
      <w:r>
        <w:t xml:space="preserve"> eller send oss en </w:t>
      </w:r>
      <w:proofErr w:type="gramStart"/>
      <w:r>
        <w:t>mail</w:t>
      </w:r>
      <w:proofErr w:type="gramEnd"/>
      <w:r>
        <w:t xml:space="preserve"> på </w:t>
      </w:r>
      <w:hyperlink r:id="rId5" w:history="1">
        <w:r w:rsidR="00C8318B" w:rsidRPr="00A318C8">
          <w:rPr>
            <w:rStyle w:val="Hyperkobling"/>
          </w:rPr>
          <w:t>post@checktrafikk.no</w:t>
        </w:r>
      </w:hyperlink>
      <w:r w:rsidR="00C8318B">
        <w:t xml:space="preserve">. </w:t>
      </w:r>
    </w:p>
    <w:sectPr w:rsidR="008D2AA5" w:rsidRPr="00154816" w:rsidSect="004625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46479"/>
    <w:multiLevelType w:val="hybridMultilevel"/>
    <w:tmpl w:val="50C87A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8184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F9"/>
    <w:rsid w:val="000C047D"/>
    <w:rsid w:val="00117577"/>
    <w:rsid w:val="00154816"/>
    <w:rsid w:val="001E2FF5"/>
    <w:rsid w:val="002018AE"/>
    <w:rsid w:val="002814D0"/>
    <w:rsid w:val="00291684"/>
    <w:rsid w:val="002D6B82"/>
    <w:rsid w:val="002E0014"/>
    <w:rsid w:val="003421E0"/>
    <w:rsid w:val="003A3C52"/>
    <w:rsid w:val="003C46D3"/>
    <w:rsid w:val="00462500"/>
    <w:rsid w:val="005871ED"/>
    <w:rsid w:val="008D2AA5"/>
    <w:rsid w:val="008E64F8"/>
    <w:rsid w:val="00971383"/>
    <w:rsid w:val="00973B3F"/>
    <w:rsid w:val="00A07239"/>
    <w:rsid w:val="00A25E59"/>
    <w:rsid w:val="00AB6BB2"/>
    <w:rsid w:val="00C1525D"/>
    <w:rsid w:val="00C8318B"/>
    <w:rsid w:val="00CA28A3"/>
    <w:rsid w:val="00D22216"/>
    <w:rsid w:val="00E227F9"/>
    <w:rsid w:val="00F637B4"/>
    <w:rsid w:val="00F70A59"/>
    <w:rsid w:val="00FC47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78B7D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227F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227F9"/>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E227F9"/>
    <w:pPr>
      <w:ind w:left="720"/>
      <w:contextualSpacing/>
    </w:pPr>
  </w:style>
  <w:style w:type="character" w:styleId="Hyperkobling">
    <w:name w:val="Hyperlink"/>
    <w:basedOn w:val="Standardskriftforavsnitt"/>
    <w:uiPriority w:val="99"/>
    <w:unhideWhenUsed/>
    <w:rsid w:val="008D2AA5"/>
    <w:rPr>
      <w:color w:val="0563C1" w:themeColor="hyperlink"/>
      <w:u w:val="single"/>
    </w:rPr>
  </w:style>
  <w:style w:type="character" w:styleId="Ulstomtale">
    <w:name w:val="Unresolved Mention"/>
    <w:basedOn w:val="Standardskriftforavsnitt"/>
    <w:uiPriority w:val="99"/>
    <w:rsid w:val="00C83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checktrafikk.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522</Words>
  <Characters>2767</Characters>
  <Application>Microsoft Office Word</Application>
  <DocSecurity>0</DocSecurity>
  <Lines>23</Lines>
  <Paragraphs>6</Paragraphs>
  <ScaleCrop>false</ScaleCrop>
  <HeadingPairs>
    <vt:vector size="4" baseType="variant">
      <vt:variant>
        <vt:lpstr>Tittel</vt:lpstr>
      </vt:variant>
      <vt:variant>
        <vt:i4>1</vt:i4>
      </vt:variant>
      <vt:variant>
        <vt:lpstr>Headings</vt:lpstr>
      </vt:variant>
      <vt:variant>
        <vt:i4>1</vt:i4>
      </vt:variant>
    </vt:vector>
  </HeadingPairs>
  <TitlesOfParts>
    <vt:vector size="2" baseType="lpstr">
      <vt:lpstr/>
      <vt:lpstr>Personvernerklæring</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Jensen</dc:creator>
  <cp:keywords/>
  <dc:description/>
  <cp:lastModifiedBy>Christina Jensen</cp:lastModifiedBy>
  <cp:revision>6</cp:revision>
  <dcterms:created xsi:type="dcterms:W3CDTF">2022-06-16T07:32:00Z</dcterms:created>
  <dcterms:modified xsi:type="dcterms:W3CDTF">2022-10-12T10:07:00Z</dcterms:modified>
</cp:coreProperties>
</file>